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426058E4" w14:textId="77777777" w:rsidR="00D55484" w:rsidRDefault="005C1F84" w:rsidP="00D55484">
      <w:pPr>
        <w:pStyle w:val="ListParagraph"/>
        <w:ind w:left="5889" w:hanging="588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D55484">
        <w:rPr>
          <w:rFonts w:ascii="Times New Roman" w:hAnsi="Times New Roman" w:cs="Times New Roman"/>
          <w:b/>
          <w:sz w:val="26"/>
          <w:szCs w:val="26"/>
        </w:rPr>
        <w:t>MÔN GIÁO DỤC KINH TẾ VÀ PHÁP LUẬT</w:t>
      </w:r>
    </w:p>
    <w:p w14:paraId="2B2FDDA9" w14:textId="77777777" w:rsidR="00D55484" w:rsidRDefault="00D554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9EF0F" w14:textId="31A9AE1C" w:rsidR="005C1F84" w:rsidRPr="00D55484" w:rsidRDefault="005C1F84" w:rsidP="00D55484">
      <w:pPr>
        <w:pStyle w:val="ListParagraph"/>
        <w:ind w:left="5889" w:hanging="588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484">
        <w:rPr>
          <w:rFonts w:ascii="Times New Roman" w:hAnsi="Times New Roman" w:cs="Times New Roman"/>
          <w:b/>
          <w:sz w:val="26"/>
          <w:szCs w:val="26"/>
        </w:rPr>
        <w:t>TUYỂN</w:t>
      </w:r>
      <w:r w:rsidR="00D55484">
        <w:rPr>
          <w:rFonts w:ascii="Times New Roman" w:hAnsi="Times New Roman" w:cs="Times New Roman"/>
          <w:b/>
          <w:sz w:val="26"/>
          <w:szCs w:val="26"/>
        </w:rPr>
        <w:t xml:space="preserve"> DỤNG</w:t>
      </w:r>
      <w:bookmarkStart w:id="2" w:name="_GoBack"/>
      <w:bookmarkEnd w:id="2"/>
      <w:r w:rsidRPr="00D55484">
        <w:rPr>
          <w:rFonts w:ascii="Times New Roman" w:hAnsi="Times New Roman" w:cs="Times New Roman"/>
          <w:b/>
          <w:sz w:val="26"/>
          <w:szCs w:val="26"/>
        </w:rPr>
        <w:t xml:space="preserve"> GIÁO VIÊN THPT NĂM 2025</w:t>
      </w:r>
    </w:p>
    <w:bookmarkEnd w:id="1"/>
    <w:p w14:paraId="2C35C679" w14:textId="77777777" w:rsidR="00B027CF" w:rsidRPr="00A21AF9" w:rsidRDefault="00B027CF" w:rsidP="00B027CF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85"/>
        <w:tblW w:w="4936" w:type="pct"/>
        <w:tblLook w:val="04A0" w:firstRow="1" w:lastRow="0" w:firstColumn="1" w:lastColumn="0" w:noHBand="0" w:noVBand="1"/>
      </w:tblPr>
      <w:tblGrid>
        <w:gridCol w:w="1808"/>
        <w:gridCol w:w="1209"/>
        <w:gridCol w:w="2158"/>
        <w:gridCol w:w="7330"/>
        <w:gridCol w:w="2315"/>
      </w:tblGrid>
      <w:tr w:rsidR="00B027CF" w:rsidRPr="007070D5" w14:paraId="5F5C5221" w14:textId="77777777" w:rsidTr="00B027CF">
        <w:tc>
          <w:tcPr>
            <w:tcW w:w="610" w:type="pct"/>
            <w:vAlign w:val="center"/>
          </w:tcPr>
          <w:p w14:paraId="260BCB27" w14:textId="77777777" w:rsidR="00B027CF" w:rsidRPr="007070D5" w:rsidRDefault="00B027CF" w:rsidP="00114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408" w:type="pct"/>
            <w:vAlign w:val="center"/>
          </w:tcPr>
          <w:p w14:paraId="2D7D5DAD" w14:textId="21B1DDCB" w:rsidR="00B027CF" w:rsidRPr="007070D5" w:rsidRDefault="00AE53CD" w:rsidP="00114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027CF"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728" w:type="pct"/>
            <w:vAlign w:val="center"/>
          </w:tcPr>
          <w:p w14:paraId="3D7F8CC4" w14:textId="77777777" w:rsidR="00B027CF" w:rsidRPr="00BC0287" w:rsidRDefault="00B027CF" w:rsidP="001140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473" w:type="pct"/>
            <w:vAlign w:val="center"/>
          </w:tcPr>
          <w:p w14:paraId="614809A7" w14:textId="77777777" w:rsidR="00B027CF" w:rsidRPr="007070D5" w:rsidRDefault="00B027CF" w:rsidP="00114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781" w:type="pct"/>
            <w:vAlign w:val="center"/>
          </w:tcPr>
          <w:p w14:paraId="23A72C54" w14:textId="77777777" w:rsidR="00B027CF" w:rsidRPr="007070D5" w:rsidRDefault="00B027CF" w:rsidP="001140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SGK THAM KHẢO</w:t>
            </w:r>
          </w:p>
        </w:tc>
      </w:tr>
      <w:tr w:rsidR="00B027CF" w:rsidRPr="007070D5" w14:paraId="201DE705" w14:textId="77777777" w:rsidTr="008A3A86">
        <w:tc>
          <w:tcPr>
            <w:tcW w:w="610" w:type="pct"/>
            <w:vMerge w:val="restart"/>
            <w:vAlign w:val="center"/>
          </w:tcPr>
          <w:p w14:paraId="73C79DFE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GIÁO DỤC</w:t>
            </w: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KINH TẾ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VÀ </w:t>
            </w: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PHÁP LUẬT</w:t>
            </w:r>
          </w:p>
        </w:tc>
        <w:tc>
          <w:tcPr>
            <w:tcW w:w="408" w:type="pct"/>
            <w:vAlign w:val="center"/>
          </w:tcPr>
          <w:p w14:paraId="4C050997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pct"/>
            <w:vMerge w:val="restart"/>
            <w:vAlign w:val="center"/>
          </w:tcPr>
          <w:p w14:paraId="784DCA7B" w14:textId="21EDC65B" w:rsidR="00B027CF" w:rsidRPr="00BC0287" w:rsidRDefault="0011406C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Lớp 10</w:t>
            </w:r>
          </w:p>
        </w:tc>
        <w:tc>
          <w:tcPr>
            <w:tcW w:w="2473" w:type="pct"/>
            <w:vAlign w:val="center"/>
          </w:tcPr>
          <w:p w14:paraId="5B5DCEB6" w14:textId="16F4FB1A" w:rsidR="00B027CF" w:rsidRPr="007070D5" w:rsidRDefault="0011406C" w:rsidP="0011406C">
            <w:pPr>
              <w:spacing w:line="31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3</w:t>
            </w:r>
            <w:r w:rsidR="00B027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027CF"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Thị trường</w:t>
            </w:r>
          </w:p>
        </w:tc>
        <w:tc>
          <w:tcPr>
            <w:tcW w:w="781" w:type="pct"/>
            <w:vMerge w:val="restart"/>
            <w:vAlign w:val="center"/>
          </w:tcPr>
          <w:p w14:paraId="38D00A0A" w14:textId="77777777" w:rsidR="00B027CF" w:rsidRPr="00C10B58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0B58">
              <w:rPr>
                <w:rFonts w:ascii="Times New Roman" w:hAnsi="Times New Roman" w:cs="Times New Roman"/>
                <w:bCs/>
                <w:sz w:val="28"/>
                <w:szCs w:val="28"/>
              </w:rPr>
              <w:t>Kết nối tri thức với cuộc sống</w:t>
            </w:r>
          </w:p>
        </w:tc>
      </w:tr>
      <w:tr w:rsidR="00B027CF" w:rsidRPr="007070D5" w14:paraId="7BCEFCE4" w14:textId="77777777" w:rsidTr="008A3A86">
        <w:tc>
          <w:tcPr>
            <w:tcW w:w="610" w:type="pct"/>
            <w:vMerge/>
            <w:vAlign w:val="center"/>
          </w:tcPr>
          <w:p w14:paraId="363465F0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133767BB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vMerge/>
            <w:vAlign w:val="center"/>
          </w:tcPr>
          <w:p w14:paraId="4F93259C" w14:textId="77777777" w:rsidR="00B027CF" w:rsidRPr="007070D5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5B169FBF" w14:textId="77777777" w:rsidR="00B027CF" w:rsidRPr="007070D5" w:rsidRDefault="00B027CF" w:rsidP="00154393">
            <w:pPr>
              <w:spacing w:line="31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5: Ngân sách nhà nước</w:t>
            </w:r>
          </w:p>
        </w:tc>
        <w:tc>
          <w:tcPr>
            <w:tcW w:w="781" w:type="pct"/>
            <w:vMerge/>
            <w:vAlign w:val="center"/>
          </w:tcPr>
          <w:p w14:paraId="0DFB4692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6B3612EB" w14:textId="77777777" w:rsidTr="008A3A86">
        <w:tc>
          <w:tcPr>
            <w:tcW w:w="610" w:type="pct"/>
            <w:vMerge/>
            <w:vAlign w:val="center"/>
          </w:tcPr>
          <w:p w14:paraId="4EC8BD53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0613F4CB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pct"/>
            <w:vMerge/>
            <w:vAlign w:val="center"/>
          </w:tcPr>
          <w:p w14:paraId="46A2C8D7" w14:textId="77777777" w:rsidR="00B027CF" w:rsidRPr="007070D5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6DFFC9AD" w14:textId="77777777" w:rsidR="00B027CF" w:rsidRPr="007070D5" w:rsidRDefault="00B027CF" w:rsidP="00154393">
            <w:pPr>
              <w:spacing w:line="31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Bài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 xml:space="preserve"> Thuế</w:t>
            </w:r>
          </w:p>
        </w:tc>
        <w:tc>
          <w:tcPr>
            <w:tcW w:w="781" w:type="pct"/>
            <w:vMerge/>
            <w:vAlign w:val="center"/>
          </w:tcPr>
          <w:p w14:paraId="08E8EF6E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5D5B15E6" w14:textId="77777777" w:rsidTr="008A3A86">
        <w:tc>
          <w:tcPr>
            <w:tcW w:w="610" w:type="pct"/>
            <w:vMerge/>
          </w:tcPr>
          <w:p w14:paraId="1480B7E9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291C26E9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8" w:type="pct"/>
            <w:vMerge/>
            <w:vAlign w:val="center"/>
          </w:tcPr>
          <w:p w14:paraId="380D7423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772D4518" w14:textId="77777777" w:rsidR="00B027CF" w:rsidRPr="007070D5" w:rsidRDefault="00B027CF" w:rsidP="00154393">
            <w:pPr>
              <w:spacing w:line="31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Bài 8: Tín dụng và vai trò của tín dụng trong đời sống</w:t>
            </w:r>
          </w:p>
        </w:tc>
        <w:tc>
          <w:tcPr>
            <w:tcW w:w="781" w:type="pct"/>
            <w:vMerge/>
            <w:vAlign w:val="center"/>
          </w:tcPr>
          <w:p w14:paraId="1EC09684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2551FED5" w14:textId="77777777" w:rsidTr="008A3A86">
        <w:tc>
          <w:tcPr>
            <w:tcW w:w="610" w:type="pct"/>
            <w:vMerge/>
          </w:tcPr>
          <w:p w14:paraId="0A64117E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3BFFC8B2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" w:type="pct"/>
            <w:vMerge/>
            <w:vAlign w:val="center"/>
          </w:tcPr>
          <w:p w14:paraId="5EC317CC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7D74E3B8" w14:textId="206BC503" w:rsidR="00B027CF" w:rsidRPr="007070D5" w:rsidRDefault="005110B9" w:rsidP="005110B9">
            <w:pPr>
              <w:spacing w:line="312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13: Thực hiện pháp luật</w:t>
            </w:r>
          </w:p>
        </w:tc>
        <w:tc>
          <w:tcPr>
            <w:tcW w:w="781" w:type="pct"/>
            <w:vMerge/>
            <w:vAlign w:val="center"/>
          </w:tcPr>
          <w:p w14:paraId="0850F84B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75561E12" w14:textId="77777777" w:rsidTr="008A3A86">
        <w:tc>
          <w:tcPr>
            <w:tcW w:w="610" w:type="pct"/>
            <w:vMerge/>
          </w:tcPr>
          <w:p w14:paraId="55AA03F3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7666618F" w14:textId="77777777" w:rsidR="00B027CF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" w:type="pct"/>
            <w:vMerge w:val="restart"/>
            <w:vAlign w:val="center"/>
          </w:tcPr>
          <w:p w14:paraId="50B99473" w14:textId="075FED9E" w:rsidR="00B027CF" w:rsidRPr="00E20466" w:rsidRDefault="0011406C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Lớp</w:t>
            </w:r>
            <w:r w:rsidR="00B02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2473" w:type="pct"/>
            <w:vAlign w:val="center"/>
          </w:tcPr>
          <w:p w14:paraId="7A80D006" w14:textId="62057CFC" w:rsidR="00B027CF" w:rsidRPr="007070D5" w:rsidRDefault="0011406C" w:rsidP="00154393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6: Ý tưởng, cơ hội kinh doanh và các năng lực cần thiết của người kinh doanh</w:t>
            </w:r>
          </w:p>
        </w:tc>
        <w:tc>
          <w:tcPr>
            <w:tcW w:w="781" w:type="pct"/>
            <w:vMerge/>
            <w:vAlign w:val="center"/>
          </w:tcPr>
          <w:p w14:paraId="3AB964A0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4F9739B7" w14:textId="77777777" w:rsidTr="008A3A86">
        <w:tc>
          <w:tcPr>
            <w:tcW w:w="610" w:type="pct"/>
            <w:vMerge/>
          </w:tcPr>
          <w:p w14:paraId="03CC917A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59F5AF63" w14:textId="77777777" w:rsidR="00B027CF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8" w:type="pct"/>
            <w:vMerge/>
          </w:tcPr>
          <w:p w14:paraId="41566067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29BD176D" w14:textId="3A00B16F" w:rsidR="00B027CF" w:rsidRPr="007070D5" w:rsidRDefault="0011406C" w:rsidP="00154393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8: Văn hóa tiêu dùng</w:t>
            </w:r>
          </w:p>
        </w:tc>
        <w:tc>
          <w:tcPr>
            <w:tcW w:w="781" w:type="pct"/>
            <w:vMerge/>
            <w:vAlign w:val="center"/>
          </w:tcPr>
          <w:p w14:paraId="5638796D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7BB21340" w14:textId="77777777" w:rsidTr="008A3A86">
        <w:tc>
          <w:tcPr>
            <w:tcW w:w="610" w:type="pct"/>
            <w:vMerge/>
          </w:tcPr>
          <w:p w14:paraId="778E09A1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1F1451C3" w14:textId="77777777" w:rsidR="00B027CF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pct"/>
            <w:vMerge/>
          </w:tcPr>
          <w:p w14:paraId="69916B72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0AD3EACE" w14:textId="2DE17573" w:rsidR="00B027CF" w:rsidRPr="007070D5" w:rsidRDefault="0011406C" w:rsidP="00154393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10: Bình đẳng giới trong các lĩnh vực</w:t>
            </w:r>
          </w:p>
        </w:tc>
        <w:tc>
          <w:tcPr>
            <w:tcW w:w="781" w:type="pct"/>
            <w:vMerge/>
            <w:vAlign w:val="center"/>
          </w:tcPr>
          <w:p w14:paraId="7EE39402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63DB01A9" w14:textId="77777777" w:rsidTr="008A3A86">
        <w:tc>
          <w:tcPr>
            <w:tcW w:w="610" w:type="pct"/>
            <w:vMerge/>
          </w:tcPr>
          <w:p w14:paraId="79996845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0D42202C" w14:textId="77777777" w:rsidR="00B027CF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8" w:type="pct"/>
            <w:vMerge/>
          </w:tcPr>
          <w:p w14:paraId="3CD8EA43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689FE19B" w14:textId="7A5C418F" w:rsidR="00B027CF" w:rsidRPr="007070D5" w:rsidRDefault="00AE53CD" w:rsidP="005110B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15</w:t>
            </w:r>
            <w:r w:rsidR="0011406C">
              <w:rPr>
                <w:rFonts w:ascii="Times New Roman" w:hAnsi="Times New Roman" w:cs="Times New Roman"/>
                <w:sz w:val="24"/>
                <w:szCs w:val="24"/>
              </w:rPr>
              <w:t xml:space="preserve">: Quyền </w:t>
            </w:r>
            <w:r w:rsidR="005110B9">
              <w:rPr>
                <w:rFonts w:ascii="Times New Roman" w:hAnsi="Times New Roman" w:cs="Times New Roman"/>
                <w:sz w:val="24"/>
                <w:szCs w:val="24"/>
              </w:rPr>
              <w:t>và nghĩa vụ của công dân về khiếu nại, tố cáo</w:t>
            </w:r>
          </w:p>
        </w:tc>
        <w:tc>
          <w:tcPr>
            <w:tcW w:w="781" w:type="pct"/>
            <w:vMerge/>
            <w:vAlign w:val="center"/>
          </w:tcPr>
          <w:p w14:paraId="589EEC45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7CF" w:rsidRPr="007070D5" w14:paraId="5CF2FF93" w14:textId="77777777" w:rsidTr="008A3A86">
        <w:tc>
          <w:tcPr>
            <w:tcW w:w="610" w:type="pct"/>
            <w:vMerge/>
          </w:tcPr>
          <w:p w14:paraId="63DB8E21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14:paraId="78E86ABE" w14:textId="77777777" w:rsidR="00B027CF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pct"/>
            <w:vMerge/>
          </w:tcPr>
          <w:p w14:paraId="0753E44D" w14:textId="77777777" w:rsidR="00B027CF" w:rsidRPr="00E20466" w:rsidRDefault="00B027CF" w:rsidP="0011406C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pct"/>
            <w:vAlign w:val="center"/>
          </w:tcPr>
          <w:p w14:paraId="386A1964" w14:textId="3A07ACBA" w:rsidR="00B027CF" w:rsidRPr="007070D5" w:rsidRDefault="005110B9" w:rsidP="00154393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16</w:t>
            </w:r>
            <w:r w:rsidR="00B027CF">
              <w:rPr>
                <w:rFonts w:ascii="Times New Roman" w:hAnsi="Times New Roman" w:cs="Times New Roman"/>
                <w:sz w:val="24"/>
                <w:szCs w:val="24"/>
              </w:rPr>
              <w:t>: Quyền và nghĩa vụ của công dân về bảo vệ Tổ quốc</w:t>
            </w:r>
          </w:p>
        </w:tc>
        <w:tc>
          <w:tcPr>
            <w:tcW w:w="781" w:type="pct"/>
            <w:vMerge/>
            <w:vAlign w:val="center"/>
          </w:tcPr>
          <w:p w14:paraId="595CECBD" w14:textId="77777777" w:rsidR="00B027CF" w:rsidRPr="007070D5" w:rsidRDefault="00B027CF" w:rsidP="0015439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4977B15" w14:textId="77777777" w:rsidR="006A1022" w:rsidRPr="00D26F40" w:rsidRDefault="006A1022" w:rsidP="00AE53CD">
      <w:pPr>
        <w:pStyle w:val="ListParagraph"/>
        <w:ind w:left="5889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D26F40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EF33E" w14:textId="77777777" w:rsidR="004F6434" w:rsidRDefault="004F6434" w:rsidP="004044F7">
      <w:r>
        <w:separator/>
      </w:r>
    </w:p>
  </w:endnote>
  <w:endnote w:type="continuationSeparator" w:id="0">
    <w:p w14:paraId="182FB518" w14:textId="77777777" w:rsidR="004F6434" w:rsidRDefault="004F6434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01877" w14:textId="77777777" w:rsidR="004F6434" w:rsidRDefault="004F6434" w:rsidP="004044F7">
      <w:r>
        <w:separator/>
      </w:r>
    </w:p>
  </w:footnote>
  <w:footnote w:type="continuationSeparator" w:id="0">
    <w:p w14:paraId="36A5CA0A" w14:textId="77777777" w:rsidR="004F6434" w:rsidRDefault="004F6434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09" w:hanging="360"/>
      </w:pPr>
    </w:lvl>
    <w:lvl w:ilvl="2" w:tplc="0409001B" w:tentative="1">
      <w:start w:val="1"/>
      <w:numFmt w:val="lowerRoman"/>
      <w:lvlText w:val="%3."/>
      <w:lvlJc w:val="right"/>
      <w:pPr>
        <w:ind w:left="7329" w:hanging="180"/>
      </w:pPr>
    </w:lvl>
    <w:lvl w:ilvl="3" w:tplc="0409000F" w:tentative="1">
      <w:start w:val="1"/>
      <w:numFmt w:val="decimal"/>
      <w:lvlText w:val="%4."/>
      <w:lvlJc w:val="left"/>
      <w:pPr>
        <w:ind w:left="8049" w:hanging="360"/>
      </w:pPr>
    </w:lvl>
    <w:lvl w:ilvl="4" w:tplc="04090019" w:tentative="1">
      <w:start w:val="1"/>
      <w:numFmt w:val="lowerLetter"/>
      <w:lvlText w:val="%5."/>
      <w:lvlJc w:val="left"/>
      <w:pPr>
        <w:ind w:left="8769" w:hanging="360"/>
      </w:pPr>
    </w:lvl>
    <w:lvl w:ilvl="5" w:tplc="0409001B" w:tentative="1">
      <w:start w:val="1"/>
      <w:numFmt w:val="lowerRoman"/>
      <w:lvlText w:val="%6."/>
      <w:lvlJc w:val="right"/>
      <w:pPr>
        <w:ind w:left="9489" w:hanging="180"/>
      </w:pPr>
    </w:lvl>
    <w:lvl w:ilvl="6" w:tplc="0409000F" w:tentative="1">
      <w:start w:val="1"/>
      <w:numFmt w:val="decimal"/>
      <w:lvlText w:val="%7."/>
      <w:lvlJc w:val="left"/>
      <w:pPr>
        <w:ind w:left="10209" w:hanging="360"/>
      </w:pPr>
    </w:lvl>
    <w:lvl w:ilvl="7" w:tplc="04090019" w:tentative="1">
      <w:start w:val="1"/>
      <w:numFmt w:val="lowerLetter"/>
      <w:lvlText w:val="%8."/>
      <w:lvlJc w:val="left"/>
      <w:pPr>
        <w:ind w:left="10929" w:hanging="360"/>
      </w:pPr>
    </w:lvl>
    <w:lvl w:ilvl="8" w:tplc="040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406C"/>
    <w:rsid w:val="001171A7"/>
    <w:rsid w:val="0012040D"/>
    <w:rsid w:val="00154393"/>
    <w:rsid w:val="00155C43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31132A"/>
    <w:rsid w:val="003408E8"/>
    <w:rsid w:val="00345898"/>
    <w:rsid w:val="0035274E"/>
    <w:rsid w:val="003B55E9"/>
    <w:rsid w:val="003C5132"/>
    <w:rsid w:val="003C51F4"/>
    <w:rsid w:val="00404311"/>
    <w:rsid w:val="004044F7"/>
    <w:rsid w:val="00462FD4"/>
    <w:rsid w:val="0046580A"/>
    <w:rsid w:val="004700D4"/>
    <w:rsid w:val="0048034F"/>
    <w:rsid w:val="004A5CBF"/>
    <w:rsid w:val="004D3B0A"/>
    <w:rsid w:val="004F6434"/>
    <w:rsid w:val="005110B9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16BC"/>
    <w:rsid w:val="007070D5"/>
    <w:rsid w:val="007924C0"/>
    <w:rsid w:val="007B1394"/>
    <w:rsid w:val="007C2CC9"/>
    <w:rsid w:val="008371EF"/>
    <w:rsid w:val="008638F5"/>
    <w:rsid w:val="00877775"/>
    <w:rsid w:val="008A020E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AE53CD"/>
    <w:rsid w:val="00B027CF"/>
    <w:rsid w:val="00B30B2B"/>
    <w:rsid w:val="00B51B0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55484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B1817-4F86-40FF-9056-310C8484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4</cp:revision>
  <dcterms:created xsi:type="dcterms:W3CDTF">2025-07-18T04:45:00Z</dcterms:created>
  <dcterms:modified xsi:type="dcterms:W3CDTF">2025-11-17T10:35:00Z</dcterms:modified>
</cp:coreProperties>
</file>